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F94" w:rsidRDefault="0055445B" w:rsidP="0055445B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ESTADO DE SANTA CATARINA - FUNDAÇÃO UNIVERSIDADE DO ESTADO DE SANTA CATARINA </w:t>
      </w:r>
      <w:r>
        <w:rPr>
          <w:rFonts w:ascii="Arial" w:hAnsi="Arial"/>
          <w:b/>
          <w:bCs/>
          <w:color w:val="000000"/>
          <w:sz w:val="16"/>
          <w:szCs w:val="16"/>
        </w:rPr>
        <w:t>EXTRATO DE ATA DE REGISTRO DE PREÇOS</w:t>
      </w:r>
    </w:p>
    <w:p w:rsidR="00A60F94" w:rsidRDefault="0055445B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Origem: Pregão Eletrônico 0652/2024.</w:t>
      </w:r>
    </w:p>
    <w:p w:rsidR="00A60F94" w:rsidRDefault="0055445B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Objeto: Contratação de empresa especializada para prestação de sonorização, iluminação, palco, tenda, projeção de imagens e serviços relacionados para atender a demanda de eventos da UDESC.</w:t>
      </w:r>
      <w:r w:rsidR="000927CF">
        <w:rPr>
          <w:rFonts w:ascii="Arial" w:hAnsi="Arial"/>
          <w:bCs/>
          <w:color w:val="000000"/>
          <w:sz w:val="16"/>
          <w:szCs w:val="16"/>
        </w:rPr>
        <w:t xml:space="preserve"> </w:t>
      </w:r>
      <w:r>
        <w:rPr>
          <w:rFonts w:ascii="Arial" w:hAnsi="Arial"/>
          <w:bCs/>
          <w:color w:val="000000"/>
          <w:sz w:val="16"/>
          <w:szCs w:val="16"/>
        </w:rPr>
        <w:t>Vigência: 0</w:t>
      </w:r>
      <w:r w:rsidR="0070137C">
        <w:rPr>
          <w:rFonts w:ascii="Arial" w:hAnsi="Arial"/>
          <w:bCs/>
          <w:color w:val="000000"/>
          <w:sz w:val="16"/>
          <w:szCs w:val="16"/>
        </w:rPr>
        <w:t>8</w:t>
      </w:r>
      <w:r>
        <w:rPr>
          <w:rFonts w:ascii="Arial" w:hAnsi="Arial"/>
          <w:bCs/>
          <w:color w:val="000000"/>
          <w:sz w:val="16"/>
          <w:szCs w:val="16"/>
        </w:rPr>
        <w:t>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Maio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/2024 a 0</w:t>
      </w:r>
      <w:r w:rsidR="0070137C">
        <w:rPr>
          <w:rFonts w:ascii="Arial" w:hAnsi="Arial"/>
          <w:bCs/>
          <w:color w:val="000000"/>
          <w:sz w:val="16"/>
          <w:szCs w:val="16"/>
        </w:rPr>
        <w:t>8</w:t>
      </w:r>
      <w:r>
        <w:rPr>
          <w:rFonts w:ascii="Arial" w:hAnsi="Arial"/>
          <w:bCs/>
          <w:color w:val="000000"/>
          <w:sz w:val="16"/>
          <w:szCs w:val="16"/>
        </w:rPr>
        <w:t>/Maio/2025.</w:t>
      </w:r>
      <w:r w:rsidR="000927CF">
        <w:rPr>
          <w:rFonts w:ascii="Arial" w:hAnsi="Arial"/>
          <w:bCs/>
          <w:color w:val="000000"/>
          <w:sz w:val="16"/>
          <w:szCs w:val="16"/>
        </w:rPr>
        <w:t xml:space="preserve"> </w:t>
      </w:r>
      <w:r>
        <w:rPr>
          <w:rFonts w:ascii="Arial" w:hAnsi="Arial"/>
          <w:bCs/>
          <w:color w:val="000000"/>
          <w:sz w:val="16"/>
          <w:szCs w:val="16"/>
        </w:rPr>
        <w:t>Unidade Gerenciadora: FUNDAÇÃO UNIVERSIDADE DO ESTADO DE SANTA CATARINA.</w:t>
      </w:r>
      <w:r w:rsidR="000927CF">
        <w:rPr>
          <w:rFonts w:ascii="Arial" w:hAnsi="Arial"/>
          <w:bCs/>
          <w:color w:val="000000"/>
          <w:sz w:val="16"/>
          <w:szCs w:val="16"/>
        </w:rPr>
        <w:t xml:space="preserve"> </w:t>
      </w:r>
      <w:r>
        <w:rPr>
          <w:rFonts w:ascii="Arial" w:hAnsi="Arial"/>
          <w:bCs/>
          <w:color w:val="000000"/>
          <w:sz w:val="16"/>
          <w:szCs w:val="16"/>
        </w:rPr>
        <w:t>CNPJ: 83.891.283/0001-36.</w:t>
      </w:r>
      <w:r w:rsidR="000927CF">
        <w:rPr>
          <w:rFonts w:ascii="Arial" w:hAnsi="Arial"/>
          <w:bCs/>
          <w:color w:val="000000"/>
          <w:sz w:val="16"/>
          <w:szCs w:val="16"/>
        </w:rPr>
        <w:t xml:space="preserve"> </w:t>
      </w:r>
      <w:r>
        <w:rPr>
          <w:rFonts w:ascii="Arial" w:hAnsi="Arial"/>
          <w:bCs/>
          <w:color w:val="000000"/>
          <w:sz w:val="16"/>
          <w:szCs w:val="16"/>
        </w:rPr>
        <w:t xml:space="preserve">Empresa: J2 MERCANTIL LTDA, inscrita no CNPJ/MF sob o nº 26114370000143. Lote 2 - 2 Item 27 - Locação de Equipamento Audiovisual/Filmagem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Sonorizacao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Som para evento de 1200 pessoas abertura e encerramento, conforme TR., Quantidade: 2.0 / Unidade. Marca: P</w:t>
      </w:r>
      <w:bookmarkStart w:id="0" w:name="_GoBack"/>
      <w:bookmarkEnd w:id="0"/>
      <w:r>
        <w:rPr>
          <w:rFonts w:ascii="Arial" w:hAnsi="Arial"/>
          <w:bCs/>
          <w:color w:val="000000"/>
          <w:sz w:val="16"/>
          <w:szCs w:val="16"/>
        </w:rPr>
        <w:t xml:space="preserve">róprio - ao preço de R$ 2.162,50 UN.  Item 28 - Locação de Equipamento Audiovisual/Filmagem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Telao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Telão de 6 x 3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conforme TR., Quantidade: 1.0 / Unidade. Marca: Próprio - ao preço de R$ 1.091,97 UN.  Item 29 - Locação de Equipamento Audiovisual/Filmagem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Sonorizacao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Placas de delegações 60x40 em PVC, conforme TR., Quantidade: 12.0 / Unidade. Marca: Próprio - ao preço de R$ 76,00 UN.  Item 30 - Serviço de Promoção de Eventos Organização de eventos Mestre de cerimonia- sendo 01 para Abertura e 01 para o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encerramento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conforme TR., Quantidade: 2.0 / Por Serviço. Marca: Próprio - ao preço de R$ 689,44 UN.  Item 31 - Locação de Equipamento Audiovisual/Filmagem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Sonorizacao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Iluminação compatível com o local (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moving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light no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chão,  canhões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decorativos), conforme TR., Quantidade: 1.0 / Unidade. Marca: Próprio - ao preço de R$ 995,62 UN.  Item 32 - Locação de Equipamento Audiovisual/Filmagem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Sonorizacao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Máquinas de fumaça, conforme TR., Quantidade: 4.0 / Unidade. Marca: Próprio - ao preço de R$ 147,01 UN.  Item 33 - Locação de Equipamento Audiovisual/Filmagem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Sonorizacao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Pira e tocha olímpica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conforme TR., Quantidade: 1.0 / Unidade. Marca: Próprio - ao preço de R$ 1.059,86 UN.  Item 34 - Serviço de Promoção de Eventos Organização de eventos Operador de som, conforme TR., Quantidade: 1.0 / Por Serviço. Marca: Próprio - ao preço de R$ 824,33 UN.  Item 35 - Serviço de Promoção de Eventos Organização de eventos Operador de iluminação/telão, conforme TR., Quantidade: 1.0 / Por Serviço. Marca: Próprio - ao preço de R$ 610,22 UN.  Item 36 - Locação de Equipamento Audiovisual/Filmagem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Sonorizacao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Suporte de mastro; Suporte para três bandeiras com altura aproximada do mastro com bola: 2,10m. Mastro para bandeiras nos tamanhos mínimos de 0.90x1.28m e 1.12x1.60m., Quantidade: 1.0 / Unidade. Marca: Próprio - ao preço de R$ 334,01 UN.  Item 37 - Locação de Equipamento Audiovisual/Filmagem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Sonorizacao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Wind banners (213x75cm) acompanha Haste, base e terá impressão dupla face em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tecido;,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32.0 / Unidade. Marca: Próprio - ao preço de R$ 269,78 UN.  Item 38 - Locação de Equipamento Audiovisual/Filmagem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Sonorizacao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Placas de PVC 90x50cm, conforme TR., Quantidade: 4.0 / Unidade. Marca: Próprio - ao preço de R$ 154,16 UN.  Item 39 - Locação de Equipamento Audiovisual/Filmagem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Sonorizacao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Banners 0,90x1,20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conforme TR., Quantidade: 2.0 / Unidade. Marca: Próprio - ao preço de R$ 186,27 UN.  Item 40 - Locação de Equipamento Audiovisual/Filmagem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Sonorizacao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Banner com ilhoses de 4x2m, conforme TR., Quantidade: 1.0 / Unidade. Marca: Próprio - ao preço de R$ 1.079,13 UN.  Item 41 - Locação de Equipamento Audiovisual/Filmagem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Sonorizacao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lastRenderedPageBreak/>
        <w:t>Backdrop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externo medidas de 3,5x2,4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conforme TR., Quantidade: 1.0 / Unidade. Marca: Próprio - ao preço de R$ 1.079,13 UN.  Item 42 - Locação de Equipamento Audiovisual/Filmagem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Sonorizacao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Banners de 4,5x3,6m instalado em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parede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conforme TR., Quantidade: 2.0 / Unidade. Marca: Próprio - ao preço de R$ 1.102,67 UN.  Item 43 - Locação de Equipamento Audiovisual/Filmagem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Sonorizacao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Backdrop</w:t>
      </w:r>
      <w:proofErr w:type="spellEnd"/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aéreo (altura da coluna de aproximadamente 4m tamanho 5x1,5m instalada sobre a entrada, conforme TR., Quantidade: 1.0 / Unidade. Marca: Próprio - ao preço de R$ 1.102,67 UN.  Item 44 - Locação de Equipamento Audiovisual/Filmagem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Sonorizacao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Banner de 4,5x2m instalados na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parede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conforme TR., Quantidade: 1.0 / Unidade. Marca: Próprio - ao preço de R$ 1.102,67 UN.  Item 45 - Locação de Equipamento Audiovisual/Filmagem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Sonorizacao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Banner com ilhoses de 3,5x2,4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conforme TR., Quantidade: 1.0 / Unidade. Marca: Próprio - ao preço de R$ 1.102,67 UN.  Item 46 - Locação de Equipamento Audiovisual/Filmagem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Sonorizacao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Backdrop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6,5x2,7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conforme TR., Quantidade: 1.0 / Unidade. Marca: Próprio - ao preço de R$ 1.541,61 UN.  Item 47 - Locação de Equipamento Audiovisual/Filmagem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Sonorizacao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Pódio com largura de 6m e 3 diferentes alturas para campeão, vice e terceiro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lugar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conforme TR., Quantidade: 1.0 / Unidade. Marca: Próprio - ao preço de R$ 973,78 UN.  Item 48 - Locação de Equipamento Audiovisual/Filmagem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Sonorizacao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Placas de 0,4mx0,4m de PVC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conforme TR., Quantidade: 3.0 / Unidade. Marca: Próprio - ao preço de R$ 83,50 UN.  Item 49 - Locação de Equipamento Audiovisual/Filmagem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Sonorizacao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Caixa de som e microfone sem fio, conforme TR., Quantidade: 1.0 / Unidade. Marca: Próprio - ao preço de R$ 372,55 UN.  Item 50 - Locação de Equipamento Audiovisual/Filmagem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Sonorizacao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Iluminação para o palco com 4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moving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light, conforme TR., Quantidade: 1.0 / Unidade. Marca: Próprio - ao preço de R$ 899,27 UN.  Item 51 - Serviço de Promoção de Eventos Organização de eventos Fotógrafos para os dias do evento, com entrega de fotos e tomadas de vídeos “editadas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”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conforme TR., Quantidade: 2.0 / Por Serviço. Marca: Próprio - ao preço de R$ 1.605,84 UN.  Item 52 - Locação de Equipamento Audiovisual/Filmagem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Sonorizacao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Sistema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radioparque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com 10 caixas, conforme TR., Quantidade: 1.0 / Unidade. Marca: Próprio - ao preço de R$ 7.836,54 UN. ORGANIZA EVENTOS LTDA ME, inscrita no CNPJ/MF sob o nº 19632641000197. Lote 1 - Lote 1 (Livre concorrência) (Livre concorrência) Item 1 - Locação de Equipamento Audiovisual/Filmagem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Sonorizacao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LOCAÇÃO DE SOM PARA ABERTURA DE EVENTOS E SOLENIDADES, conforme TR., Quantidade: 84.0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 aplica/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R$ 2.000,00 UN.  Item 2 - Locação de Equipamento Audiovisual/Filmagem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Sonorizacao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LOCAÇÃO DE ESTRUTURA DE FIXAÇÃO DE LUZ E SOM, conforme TR., Quantidade: 78.0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 aplica/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R$ 1.100,00 UN.  Item 3 - Locação de Equipamento Audiovisual/Filmagem Iluminação LOCAÇÃO DE EQUIPAMENTO DE ILUMINAÇÃO, conforme TR., Quantidade: 63.0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 aplica/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R$ 1.000,00 UN.  Item 4 - Locação de Equipamento Audiovisual/Filmagem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Sonorizacao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LOCAÇÃO DE SOM PARA RÁDIO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PARQUE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conforme TR., Quantidade: 11.0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 aplica/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R$ 3.000,00 UN.  Item 5 - Locação de Equipamento Audiovisual/Filmagem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Sonorizacao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LOCAÇÃO DE SOM BÁSICO PARA APRESENTAÇÕES MUSICAIS, conforme TR.,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Quantidade: 78.0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 aplica/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R$ 2.500,00 UN.  Item 6 - Locação de Equipamento Audiovisual/Filmagem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Sonorizacao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LOCAÇÃO DE SOM INTERMEDIÁRIO PARA APRESENTAÇÕES MUSICAIS, conforme TR., Quantidade: 50.0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 aplica/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R$ 2.763,64 UN.  Item 7 - Serviços de Locação de artigos para eventos Locação de artigos para eventos LOCAÇÃO DE PALCO COM COBERTURA (10,00 X 8,00 X 1,90 metros), conforme TR., Quantidade: 30.0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 aplica/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R$ 2.500,00 UN.  Item 8 - Serviços de Locação de artigos para eventos Locação de artigos para eventos LOCAÇÃO DE PALCO SEM COBERTURA (8,00 X 6,00 X 1,10 METROS), conforme TR., Quantidade: 34.0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 aplica/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R$ 2.780,00 UN.  Item 9 - Locação de Equipamento Audiovisual/Filmagem Iluminação EQUIPAMENTO DE ILUMINAÇÃO BASICA PARA APRESENTAÇÃO MUSICAL, conforme TR., Quantidade: 58.0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 aplica/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R$ 1.100,00 UN.  Item 10 -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Locaçãode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Mobiliario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para Evento Suporte para banner GRID PARA FIXAÇÃO DE BANNERS DE ATÈ 6x8M, conforme TR., Quantidade: 67.0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 aplica/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R$ 663,00 UN.  Item 11 -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Locaçãode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Mobiliario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para Evento Suporte para banner GRID PARA FIXAÇÃO DE TELA OU BANNER (2,43m x 1,52m), conforme TR., Quantidade: 74.0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 aplica/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R$ 831,00 UN.  Item 12 -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Locaçãode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Mobiliario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para Evento Cobertura (Tenda) LOCAÇÃO DE TENDA 5x5m, conforme TR., Quantidade: 72.0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 aplica/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R$ 922,00 UN.  Item 13 -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Locaçãode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Mobiliario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para Evento Cobertura (Tenda) LOCAÇÃO DE TENDA 10x10m, conforme TR., Quantidade: 69.0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 aplica/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R$ 1.397,00 UN.  Item 14 - Locação de Equipamento Audiovisual/Filmagem Filmadora LOCAÇÃO DE PAVILHÃO 20x40m, conforme TR., Quantidade: 18.0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 aplica/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R$ 20.000,00 UN.  Item 15 -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Locaçãode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Mobiliario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para Evento Suporte para banner SERVIÇO DE EXPOSIÇÃO DE TELAS E FOTOS, conforme TR., Quantidade: 51.0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 aplica/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R$ 1.000,00 UN.  Item 16 - Locação de Equipamento Audiovisual/Filmagem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Telao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TELÃO E SERVIÇO DE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PROJEÇÃO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conforme TR., Quantidade: 59.0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 aplica/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R$ 700,00 UN.  Item 17 - Locação de Equipamento Audiovisual/Filmagem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Telao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PROJEÇÃO COM PAINEL DE LED 10 mm (DIMENSÕES 6,00 x 4,00 metros), conforme TR., Quantidade: 31.0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 aplica/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R$ 5.680,00 UN.  Item 18 - Locação de Equipamento Audiovisual/Filmagem Filmadora FILMAGEM E TRANSMISSÃO SIMULTÂNEA INTERNA, conforme TR., Quantidade: 29.0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 aplica/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R$ 4.000,00 UN.  Item 19 - Locação Eventual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Espaco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Stand ESTANDES EM PAINÉIS - LOCAÇÃO, conforme TR., Quantidade: 86.0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 aplica/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R$ 1.941,00 UN.  Item 20 - Serviço de Promoção de Eventos Organização de eventos SERVIÇOS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DECORAÇÃO  PALCO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SIMPLES, conforme TR., Quantidade: 75.0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 aplica/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R$ 2.000,00 UN.  Item 21 - Serviço de Promoção de Eventos Organização de eventos DECORAÇÃO COMPLETA AMBIENTES, conforme TR., Quantidade: 38.0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>aplica/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R$ 3.709,00 UN.  Item 22 - Serviço de Promoção de Eventos Organização de eventos MESTRE DE CERIMÔNIA, conforme TR., Quantidade: 56.0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 aplica/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R$ 800,00 UN.  Item 23 -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Locaçãode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Mobiliario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para Evento Cadeira LOCAÇÃO CADEIRAS, conforme TR., Quantidade: 4665.0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 aplica/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R$ 8,00 UN.  Item 24 -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Locaçãode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Mobiliario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para Evento Mesa para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Exposicao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LOCAÇÃO  MESAS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, conforme TR., Quantidade: 1184.0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 aplica/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R$ 13,00 UN.  Item 25 - Serviço de Promoção de Eventos Organização de eventos SERVIÇO DE TRADUÇÃO LIBRAS, conforme TR., Quantidade: 29.0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 aplica/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R$ 4.350,00 UN.  Item 26 - Locação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Geracao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/ Transformação de Energia Gerador LOCAÇÃO DE GERADOR, conforme TR., Quantidade: 19.0 / Equipamento.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 aplica/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R$ 2.584,00 UN.</w:t>
      </w:r>
      <w:r w:rsidR="000927CF">
        <w:rPr>
          <w:rFonts w:ascii="Arial" w:hAnsi="Arial"/>
          <w:bCs/>
          <w:color w:val="000000"/>
          <w:sz w:val="16"/>
          <w:szCs w:val="16"/>
        </w:rPr>
        <w:t xml:space="preserve"> </w:t>
      </w:r>
      <w:r>
        <w:rPr>
          <w:rFonts w:ascii="Arial" w:hAnsi="Arial"/>
          <w:bCs/>
          <w:color w:val="000000"/>
          <w:sz w:val="16"/>
          <w:szCs w:val="16"/>
        </w:rPr>
        <w:t xml:space="preserve">Pela contratante: José Fernando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Fragalli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Reitor.</w:t>
      </w:r>
      <w:r w:rsidR="000927CF">
        <w:rPr>
          <w:rFonts w:ascii="Arial" w:hAnsi="Arial"/>
          <w:bCs/>
          <w:color w:val="000000"/>
          <w:sz w:val="16"/>
          <w:szCs w:val="16"/>
        </w:rPr>
        <w:t xml:space="preserve"> </w:t>
      </w:r>
      <w:r>
        <w:rPr>
          <w:rFonts w:ascii="Arial" w:hAnsi="Arial"/>
          <w:bCs/>
          <w:color w:val="000000"/>
          <w:sz w:val="16"/>
          <w:szCs w:val="16"/>
        </w:rPr>
        <w:t>Processo SGP-e: UDESC 00011422/2024.</w:t>
      </w:r>
    </w:p>
    <w:sectPr w:rsidR="00A60F94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F94"/>
    <w:rsid w:val="000927CF"/>
    <w:rsid w:val="0055445B"/>
    <w:rsid w:val="0070137C"/>
    <w:rsid w:val="008951B9"/>
    <w:rsid w:val="00A60F94"/>
    <w:rsid w:val="00FE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5FFCE"/>
  <w15:docId w15:val="{44A1AD0A-B019-4A48-B6BE-DA58627F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1766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RACHEL CARDOSO PILATI</cp:lastModifiedBy>
  <cp:revision>6</cp:revision>
  <dcterms:created xsi:type="dcterms:W3CDTF">2024-05-07T19:58:00Z</dcterms:created>
  <dcterms:modified xsi:type="dcterms:W3CDTF">2024-05-08T19:47:00Z</dcterms:modified>
  <dc:language>pt-BR</dc:language>
</cp:coreProperties>
</file>